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29" w:rsidRPr="00EB4B2E" w:rsidRDefault="00405329" w:rsidP="00EB4B2E">
      <w:pPr>
        <w:pStyle w:val="a3"/>
        <w:spacing w:beforeLines="50" w:beforeAutospacing="0" w:after="0" w:afterAutospacing="0"/>
        <w:jc w:val="center"/>
        <w:rPr>
          <w:rFonts w:ascii="方正小标宋简体" w:eastAsia="方正小标宋简体" w:hint="eastAsia"/>
          <w:sz w:val="36"/>
          <w:szCs w:val="36"/>
        </w:rPr>
      </w:pPr>
      <w:r w:rsidRPr="00EB4B2E">
        <w:rPr>
          <w:rFonts w:ascii="方正小标宋简体" w:eastAsia="方正小标宋简体" w:hAnsi="黑体" w:cs="黑体" w:hint="eastAsia"/>
          <w:sz w:val="36"/>
          <w:szCs w:val="36"/>
        </w:rPr>
        <w:t>河南大学十七届六次教职工暨工会会员代表大会</w:t>
      </w:r>
    </w:p>
    <w:p w:rsidR="00405329" w:rsidRPr="00EB4B2E" w:rsidRDefault="00405329" w:rsidP="00405329">
      <w:pPr>
        <w:pStyle w:val="a3"/>
        <w:spacing w:before="0" w:beforeAutospacing="0" w:after="0" w:afterAutospacing="0"/>
        <w:jc w:val="center"/>
        <w:rPr>
          <w:rFonts w:ascii="方正小标宋简体" w:eastAsia="方正小标宋简体" w:hAnsi="黑体" w:cs="黑体" w:hint="eastAsia"/>
          <w:bCs/>
          <w:sz w:val="36"/>
          <w:szCs w:val="36"/>
        </w:rPr>
      </w:pPr>
      <w:r w:rsidRPr="00EB4B2E">
        <w:rPr>
          <w:rFonts w:ascii="方正小标宋简体" w:eastAsia="方正小标宋简体" w:hAnsi="黑体" w:cs="黑体" w:hint="eastAsia"/>
          <w:bCs/>
          <w:sz w:val="36"/>
          <w:szCs w:val="36"/>
        </w:rPr>
        <w:t>日程安排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39"/>
        <w:gridCol w:w="3075"/>
        <w:gridCol w:w="2025"/>
        <w:gridCol w:w="1499"/>
      </w:tblGrid>
      <w:tr w:rsidR="00405329" w:rsidTr="002B7EC0">
        <w:trPr>
          <w:trHeight w:val="940"/>
          <w:jc w:val="center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rFonts w:ascii="黑体" w:eastAsia="黑体"/>
                <w:bCs/>
                <w:sz w:val="30"/>
                <w:szCs w:val="30"/>
              </w:rPr>
            </w:pPr>
            <w:r>
              <w:rPr>
                <w:rFonts w:ascii="黑体" w:eastAsia="黑体" w:hint="eastAsia"/>
                <w:bCs/>
                <w:sz w:val="30"/>
                <w:szCs w:val="30"/>
              </w:rPr>
              <w:t>会议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rFonts w:ascii="黑体" w:eastAsia="黑体"/>
                <w:bCs/>
                <w:sz w:val="30"/>
                <w:szCs w:val="30"/>
              </w:rPr>
            </w:pPr>
            <w:r>
              <w:rPr>
                <w:rFonts w:ascii="黑体" w:eastAsia="黑体" w:hint="eastAsia"/>
                <w:bCs/>
                <w:sz w:val="30"/>
                <w:szCs w:val="30"/>
              </w:rPr>
              <w:t>时间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rFonts w:ascii="黑体" w:eastAsia="黑体"/>
                <w:bCs/>
                <w:sz w:val="30"/>
                <w:szCs w:val="30"/>
              </w:rPr>
            </w:pPr>
            <w:r>
              <w:rPr>
                <w:rFonts w:ascii="黑体" w:eastAsia="黑体" w:hint="eastAsia"/>
                <w:bCs/>
                <w:sz w:val="30"/>
                <w:szCs w:val="30"/>
              </w:rPr>
              <w:t>参加人员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rFonts w:ascii="黑体" w:eastAsia="黑体"/>
                <w:bCs/>
                <w:sz w:val="30"/>
                <w:szCs w:val="30"/>
              </w:rPr>
            </w:pPr>
            <w:r>
              <w:rPr>
                <w:rFonts w:ascii="黑体" w:eastAsia="黑体" w:hint="eastAsia"/>
                <w:bCs/>
                <w:sz w:val="30"/>
                <w:szCs w:val="30"/>
              </w:rPr>
              <w:t>地点</w:t>
            </w:r>
          </w:p>
        </w:tc>
      </w:tr>
      <w:tr w:rsidR="00405329" w:rsidTr="002B7EC0">
        <w:trPr>
          <w:trHeight w:val="1345"/>
          <w:jc w:val="center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rFonts w:ascii="黑体" w:eastAsia="黑体" w:hAnsi="黑体" w:cs="黑体"/>
                <w:bCs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bCs/>
                <w:sz w:val="30"/>
                <w:szCs w:val="30"/>
              </w:rPr>
              <w:t xml:space="preserve">预备会议 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2016/03/25（周五）</w:t>
            </w:r>
          </w:p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下午（3:0</w:t>
            </w:r>
            <w:r>
              <w:rPr>
                <w:rFonts w:hint="eastAsia"/>
                <w:bCs/>
                <w:color w:val="000000"/>
              </w:rPr>
              <w:t>0</w:t>
            </w:r>
            <w:r>
              <w:rPr>
                <w:rFonts w:hint="eastAsia"/>
                <w:bCs/>
              </w:rPr>
              <w:t>—3:20）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正式代表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0F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金明校区</w:t>
            </w:r>
          </w:p>
          <w:p w:rsidR="00405329" w:rsidRDefault="001C520F" w:rsidP="000C20C5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图书馆一楼</w:t>
            </w:r>
            <w:r w:rsidR="000C20C5">
              <w:rPr>
                <w:rFonts w:hint="eastAsia"/>
                <w:bCs/>
              </w:rPr>
              <w:t>报告厅</w:t>
            </w:r>
          </w:p>
        </w:tc>
      </w:tr>
      <w:tr w:rsidR="00405329" w:rsidTr="002B7EC0">
        <w:trPr>
          <w:trHeight w:val="826"/>
          <w:jc w:val="center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rFonts w:ascii="黑体" w:eastAsia="黑体" w:hAnsi="黑体" w:cs="黑体"/>
                <w:bCs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bCs/>
                <w:sz w:val="30"/>
                <w:szCs w:val="30"/>
              </w:rPr>
              <w:t>主席团第一次会议</w:t>
            </w:r>
          </w:p>
        </w:tc>
        <w:tc>
          <w:tcPr>
            <w:tcW w:w="3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2016/03/25（周五）</w:t>
            </w:r>
          </w:p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下午（3:2</w:t>
            </w:r>
            <w:r>
              <w:rPr>
                <w:rFonts w:hint="eastAsia"/>
                <w:bCs/>
                <w:color w:val="000000"/>
              </w:rPr>
              <w:t>0</w:t>
            </w:r>
            <w:r>
              <w:rPr>
                <w:rFonts w:hint="eastAsia"/>
                <w:bCs/>
              </w:rPr>
              <w:t>—3:30）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主席团成员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E8B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金明校区</w:t>
            </w:r>
          </w:p>
          <w:p w:rsidR="00405329" w:rsidRDefault="00B21E8B" w:rsidP="00B21E8B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图书馆二楼会议室</w:t>
            </w:r>
          </w:p>
        </w:tc>
      </w:tr>
      <w:tr w:rsidR="00405329" w:rsidTr="002B7EC0">
        <w:trPr>
          <w:trHeight w:val="1477"/>
          <w:jc w:val="center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rFonts w:ascii="黑体" w:eastAsia="黑体" w:hAnsi="黑体" w:cs="黑体"/>
                <w:bCs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bCs/>
                <w:sz w:val="30"/>
                <w:szCs w:val="30"/>
              </w:rPr>
              <w:t xml:space="preserve">开幕会议 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2016/03/25（周五）</w:t>
            </w:r>
          </w:p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下午（3:30—5:30）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正式代表</w:t>
            </w:r>
          </w:p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特邀代表</w:t>
            </w:r>
          </w:p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列席代表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金明校区</w:t>
            </w:r>
          </w:p>
          <w:p w:rsidR="001C520F" w:rsidRDefault="001C520F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图书馆一楼</w:t>
            </w:r>
            <w:r w:rsidR="000C20C5">
              <w:rPr>
                <w:rFonts w:hint="eastAsia"/>
                <w:bCs/>
              </w:rPr>
              <w:t>报告厅</w:t>
            </w:r>
          </w:p>
        </w:tc>
      </w:tr>
      <w:tr w:rsidR="00405329" w:rsidTr="002B7EC0">
        <w:trPr>
          <w:trHeight w:val="1289"/>
          <w:jc w:val="center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rFonts w:ascii="黑体" w:eastAsia="黑体" w:hAnsi="黑体" w:cs="黑体"/>
                <w:bCs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bCs/>
                <w:sz w:val="30"/>
                <w:szCs w:val="30"/>
              </w:rPr>
              <w:t xml:space="preserve">各代表团组会议 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2016/03/26（周六）</w:t>
            </w:r>
          </w:p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 xml:space="preserve"> 上午（8:30—12:00）</w:t>
            </w:r>
          </w:p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下午（2:30—4:00）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正式代表</w:t>
            </w:r>
          </w:p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特邀代表</w:t>
            </w:r>
          </w:p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列席代表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指定地点</w:t>
            </w:r>
          </w:p>
        </w:tc>
      </w:tr>
      <w:tr w:rsidR="00405329" w:rsidTr="002B7EC0">
        <w:trPr>
          <w:trHeight w:val="1413"/>
          <w:jc w:val="center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rFonts w:ascii="黑体" w:eastAsia="黑体" w:hAnsi="黑体" w:cs="黑体"/>
                <w:bCs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bCs/>
                <w:sz w:val="30"/>
                <w:szCs w:val="30"/>
              </w:rPr>
              <w:t xml:space="preserve">主席团第二次会议 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2016/03/26（周六）</w:t>
            </w:r>
          </w:p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下午（3:00—4:00）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 xml:space="preserve"> 1.主席团成员；</w:t>
            </w:r>
          </w:p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ind w:leftChars="50" w:left="345" w:hangingChars="100" w:hanging="240"/>
              <w:rPr>
                <w:bCs/>
              </w:rPr>
            </w:pPr>
            <w:r>
              <w:rPr>
                <w:rFonts w:hint="eastAsia"/>
                <w:bCs/>
              </w:rPr>
              <w:t>2.各团组1名召集人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金明校区</w:t>
            </w:r>
          </w:p>
          <w:p w:rsidR="00B21E8B" w:rsidRDefault="00B21E8B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图书馆二楼会议室</w:t>
            </w:r>
          </w:p>
        </w:tc>
      </w:tr>
      <w:tr w:rsidR="00405329" w:rsidTr="00217E4F">
        <w:trPr>
          <w:trHeight w:val="1379"/>
          <w:jc w:val="center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rFonts w:ascii="黑体" w:eastAsia="黑体" w:hAnsi="黑体" w:cs="黑体"/>
                <w:bCs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bCs/>
                <w:sz w:val="30"/>
                <w:szCs w:val="30"/>
              </w:rPr>
              <w:t xml:space="preserve">闭幕会议 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2016/03/26（周六）</w:t>
            </w:r>
          </w:p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 xml:space="preserve">下午（4:00—5:30）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正式代表</w:t>
            </w:r>
          </w:p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特邀代表</w:t>
            </w:r>
          </w:p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列席代表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329" w:rsidRDefault="00405329" w:rsidP="002B7EC0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金明校区</w:t>
            </w:r>
          </w:p>
          <w:p w:rsidR="00405329" w:rsidRDefault="001C520F" w:rsidP="00C7643C">
            <w:pPr>
              <w:pStyle w:val="a3"/>
              <w:adjustRightInd w:val="0"/>
              <w:snapToGrid w:val="0"/>
              <w:spacing w:before="0" w:beforeAutospacing="0" w:after="0" w:afterAutospacing="0" w:line="3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图书馆一楼</w:t>
            </w:r>
            <w:r w:rsidR="000C20C5">
              <w:rPr>
                <w:rFonts w:hint="eastAsia"/>
                <w:bCs/>
              </w:rPr>
              <w:t>报告厅</w:t>
            </w:r>
          </w:p>
        </w:tc>
      </w:tr>
    </w:tbl>
    <w:p w:rsidR="002B7EC0" w:rsidRDefault="002B7EC0"/>
    <w:sectPr w:rsidR="002B7EC0" w:rsidSect="00480F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6B0" w:rsidRDefault="007E36B0" w:rsidP="00043B47">
      <w:r>
        <w:separator/>
      </w:r>
    </w:p>
  </w:endnote>
  <w:endnote w:type="continuationSeparator" w:id="1">
    <w:p w:rsidR="007E36B0" w:rsidRDefault="007E36B0" w:rsidP="00043B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6B0" w:rsidRDefault="007E36B0" w:rsidP="00043B47">
      <w:r>
        <w:separator/>
      </w:r>
    </w:p>
  </w:footnote>
  <w:footnote w:type="continuationSeparator" w:id="1">
    <w:p w:rsidR="007E36B0" w:rsidRDefault="007E36B0" w:rsidP="00043B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5329"/>
    <w:rsid w:val="00043B47"/>
    <w:rsid w:val="000C20C5"/>
    <w:rsid w:val="001C520F"/>
    <w:rsid w:val="00217E4F"/>
    <w:rsid w:val="002B7EC0"/>
    <w:rsid w:val="003F3850"/>
    <w:rsid w:val="00405329"/>
    <w:rsid w:val="00480FFE"/>
    <w:rsid w:val="0049613F"/>
    <w:rsid w:val="004A76CA"/>
    <w:rsid w:val="0053218B"/>
    <w:rsid w:val="005906E2"/>
    <w:rsid w:val="007E36B0"/>
    <w:rsid w:val="00AF147D"/>
    <w:rsid w:val="00B21E8B"/>
    <w:rsid w:val="00C7643C"/>
    <w:rsid w:val="00C84B54"/>
    <w:rsid w:val="00DD6920"/>
    <w:rsid w:val="00E13B54"/>
    <w:rsid w:val="00E9376F"/>
    <w:rsid w:val="00EB4B2E"/>
    <w:rsid w:val="00F55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32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0532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semiHidden/>
    <w:unhideWhenUsed/>
    <w:rsid w:val="00043B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43B4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43B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43B4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梁刚</cp:lastModifiedBy>
  <cp:revision>7</cp:revision>
  <dcterms:created xsi:type="dcterms:W3CDTF">2016-03-22T05:53:00Z</dcterms:created>
  <dcterms:modified xsi:type="dcterms:W3CDTF">2016-03-22T08:26:00Z</dcterms:modified>
</cp:coreProperties>
</file>