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3FC" w:rsidRPr="001F53CE" w:rsidRDefault="00BB43FC" w:rsidP="00BB43FC">
      <w:pPr>
        <w:jc w:val="center"/>
        <w:rPr>
          <w:sz w:val="36"/>
          <w:szCs w:val="36"/>
        </w:rPr>
      </w:pPr>
      <w:r>
        <w:rPr>
          <w:sz w:val="36"/>
          <w:szCs w:val="36"/>
        </w:rPr>
        <w:t>河南大学</w:t>
      </w:r>
      <w:r w:rsidRPr="001F53CE">
        <w:rPr>
          <w:sz w:val="36"/>
          <w:szCs w:val="36"/>
        </w:rPr>
        <w:t>逆境生物学夏令营报名</w:t>
      </w:r>
      <w:r w:rsidRPr="001F53CE"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>推荐信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5"/>
      </w:tblGrid>
      <w:tr w:rsidR="00BB43FC" w:rsidTr="00BB43FC">
        <w:tblPrEx>
          <w:tblCellMar>
            <w:top w:w="0" w:type="dxa"/>
            <w:bottom w:w="0" w:type="dxa"/>
          </w:tblCellMar>
        </w:tblPrEx>
        <w:trPr>
          <w:trHeight w:val="12261"/>
        </w:trPr>
        <w:tc>
          <w:tcPr>
            <w:tcW w:w="8175" w:type="dxa"/>
          </w:tcPr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>
            <w:bookmarkStart w:id="0" w:name="_GoBack"/>
            <w:bookmarkEnd w:id="0"/>
          </w:p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/>
          <w:p w:rsidR="00BB43FC" w:rsidRDefault="00BB43FC" w:rsidP="00BB43F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推荐人：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（签字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盖章）</w:t>
            </w:r>
          </w:p>
        </w:tc>
      </w:tr>
    </w:tbl>
    <w:p w:rsidR="00653D2E" w:rsidRPr="00BB43FC" w:rsidRDefault="00BB43FC">
      <w:r>
        <w:t>推荐要求：</w:t>
      </w:r>
      <w:r>
        <w:t>请推荐老师就该生在校期间的日常表现、学习情况、社交及与人相处情况、参加公益活动情况、动手能力、解决问题能力综合考评，据实填写。推荐信内容手写或打印均可，但推荐人签名需手写，最后扫描为</w:t>
      </w:r>
      <w:r>
        <w:t>jpg</w:t>
      </w:r>
      <w:r>
        <w:t>或</w:t>
      </w:r>
      <w:r>
        <w:rPr>
          <w:rFonts w:hint="eastAsia"/>
        </w:rPr>
        <w:t>PDF</w:t>
      </w:r>
      <w:r>
        <w:rPr>
          <w:rFonts w:hint="eastAsia"/>
        </w:rPr>
        <w:t>格式，分辨率不低于</w:t>
      </w:r>
      <w:r>
        <w:rPr>
          <w:rFonts w:hint="eastAsia"/>
        </w:rPr>
        <w:t>300dpi</w:t>
      </w:r>
      <w:r>
        <w:rPr>
          <w:rFonts w:hint="eastAsia"/>
        </w:rPr>
        <w:t>。</w:t>
      </w:r>
    </w:p>
    <w:sectPr w:rsidR="00653D2E" w:rsidRPr="00BB4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2AD" w:rsidRDefault="005D52AD" w:rsidP="00BB43FC">
      <w:r>
        <w:separator/>
      </w:r>
    </w:p>
  </w:endnote>
  <w:endnote w:type="continuationSeparator" w:id="0">
    <w:p w:rsidR="005D52AD" w:rsidRDefault="005D52AD" w:rsidP="00BB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2AD" w:rsidRDefault="005D52AD" w:rsidP="00BB43FC">
      <w:r>
        <w:separator/>
      </w:r>
    </w:p>
  </w:footnote>
  <w:footnote w:type="continuationSeparator" w:id="0">
    <w:p w:rsidR="005D52AD" w:rsidRDefault="005D52AD" w:rsidP="00BB43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90"/>
    <w:rsid w:val="005B2F90"/>
    <w:rsid w:val="005D52AD"/>
    <w:rsid w:val="00653D2E"/>
    <w:rsid w:val="00BB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6A632A-6398-46D1-B706-62AF319D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3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3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3FC"/>
    <w:rPr>
      <w:sz w:val="18"/>
      <w:szCs w:val="18"/>
    </w:rPr>
  </w:style>
  <w:style w:type="table" w:styleId="a5">
    <w:name w:val="Table Grid"/>
    <w:basedOn w:val="a1"/>
    <w:uiPriority w:val="39"/>
    <w:rsid w:val="00BB4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2016-06-24T07:07:00Z</dcterms:created>
  <dcterms:modified xsi:type="dcterms:W3CDTF">2016-06-24T07:19:00Z</dcterms:modified>
</cp:coreProperties>
</file>