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关于组织参加开封市统一战线“同心”助发展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统战知识答题竞赛活动的通知</w:t>
      </w: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全校各单位：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2015年是全面加强统战工作的一年，中央、省委先后召开会议、 颁发文件对统战工作进行系统谋划部署。为深入学习宣传贯彻中央、省委统战工作会议精神和《中国共产党统一战线工作条例（试行）》、《中共河南省委关于加强新形势下统一战线工作的意见》精神，大力营造全社会重视、关心和支持统战工作的良好氛围，切实推动统战事业迈上新台阶，中共开封市委统战部决定在全市范围内开展统一战线“同心”助发展统战知识答题竞赛活动。现将我校参赛要求通知如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一、参赛范围：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校各基层单位均可组织本单位人员参赛。其中统一战线成员（含各民主党派成员、无党派代表人士、台、侨联成员、留学归国人员、各级人大代表、政协委员、少数民族成员等）和单位党组织负责同志力争全员参加，其他领导及两办负责人尽量参加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二、参赛题目：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本次竞赛试题及答题卡在附件中，请各单位自行下载，并组织本单位人员作答。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三、时间要求：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月29日上午12点以前，请各单位将答题卡和excel格式的纸质参赛人员汇总表（包括姓名、性别、出生年月、政治面貌、学历、学位、职称、工作单位、职务和联系电话）及电子版交党委统战部办公室（金明校区办公楼422房间，电话：22860443，内线3505）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党委统战部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2015年9月</w:t>
      </w:r>
      <w:bookmarkStart w:id="0" w:name="_GoBack"/>
      <w:bookmarkEnd w:id="0"/>
      <w:r>
        <w:rPr>
          <w:rFonts w:hint="eastAsia"/>
          <w:sz w:val="28"/>
          <w:szCs w:val="28"/>
        </w:rPr>
        <w:t>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A224A"/>
    <w:rsid w:val="00215FBD"/>
    <w:rsid w:val="002F3FDB"/>
    <w:rsid w:val="00374C50"/>
    <w:rsid w:val="005907F3"/>
    <w:rsid w:val="00A82903"/>
    <w:rsid w:val="00EA224A"/>
    <w:rsid w:val="7E2C071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103</Words>
  <Characters>593</Characters>
  <Lines>4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2015-09-22T00:09:00Z</dcterms:created>
  <dc:creator>Windows 用户</dc:creator>
  <cp:lastModifiedBy>Administrator</cp:lastModifiedBy>
  <dcterms:modified xsi:type="dcterms:W3CDTF">2015-09-22T03:12:08Z</dcterms:modified>
  <dc:title>关于组织参加开封市统一战线“同心”助发展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