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451"/>
        <w:tblW w:w="8472" w:type="dxa"/>
        <w:tblLook w:val="04A0"/>
      </w:tblPr>
      <w:tblGrid>
        <w:gridCol w:w="4644"/>
        <w:gridCol w:w="3828"/>
      </w:tblGrid>
      <w:tr w:rsidR="00FE7842" w:rsidRPr="00FE7842" w:rsidTr="008F7FEF">
        <w:trPr>
          <w:trHeight w:val="375"/>
        </w:trPr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学院</w:t>
            </w:r>
          </w:p>
        </w:tc>
        <w:tc>
          <w:tcPr>
            <w:tcW w:w="3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b/>
                <w:bCs/>
                <w:kern w:val="0"/>
                <w:sz w:val="24"/>
                <w:szCs w:val="24"/>
              </w:rPr>
              <w:t>名额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历史文化学院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教育科学学院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新闻与传播学院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哲学与公共管理学院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商学院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经济学院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法学院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外语学院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数学与统计学院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物理与电子学院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化学化工学院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计算机与信息工程学院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环境与规划学院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土木建筑学院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生命科学学院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艺术学院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体育学院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公共体育教研部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药学院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护理学院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软件学院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国际教育学院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欧亚国际学院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淮河临床学院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东京临床学院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</w:t>
            </w:r>
          </w:p>
        </w:tc>
      </w:tr>
      <w:tr w:rsidR="00FE7842" w:rsidRPr="00FE7842" w:rsidTr="008F7FEF">
        <w:trPr>
          <w:trHeight w:val="375"/>
        </w:trPr>
        <w:tc>
          <w:tcPr>
            <w:tcW w:w="4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文理实验</w:t>
            </w:r>
            <w:r w:rsidR="008F7FEF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班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7842" w:rsidRPr="00FE7842" w:rsidRDefault="00FE7842" w:rsidP="008F7FEF">
            <w:pPr>
              <w:widowControl/>
              <w:jc w:val="righ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FE7842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</w:t>
            </w:r>
          </w:p>
        </w:tc>
      </w:tr>
    </w:tbl>
    <w:p w:rsidR="008F7FEF" w:rsidRPr="00AF3DA4" w:rsidRDefault="008F7FEF" w:rsidP="008F7FEF">
      <w:pPr>
        <w:jc w:val="left"/>
        <w:rPr>
          <w:rFonts w:ascii="仿宋_GB2312" w:eastAsia="仿宋_GB2312" w:hAnsi="Calibri" w:cs="Times New Roman"/>
          <w:sz w:val="28"/>
          <w:szCs w:val="28"/>
        </w:rPr>
      </w:pPr>
      <w:r w:rsidRPr="00AF3DA4">
        <w:rPr>
          <w:rFonts w:ascii="仿宋_GB2312" w:eastAsia="仿宋_GB2312" w:hAnsi="Calibri" w:cs="Times New Roman" w:hint="eastAsia"/>
          <w:sz w:val="28"/>
          <w:szCs w:val="28"/>
        </w:rPr>
        <w:t>附件</w:t>
      </w:r>
      <w:r w:rsidR="00F41CAB">
        <w:rPr>
          <w:rFonts w:ascii="仿宋_GB2312" w:eastAsia="仿宋_GB2312" w:hAnsi="Calibri" w:cs="Times New Roman" w:hint="eastAsia"/>
          <w:sz w:val="28"/>
          <w:szCs w:val="28"/>
        </w:rPr>
        <w:t>1</w:t>
      </w:r>
      <w:r w:rsidRPr="00AF3DA4">
        <w:rPr>
          <w:rFonts w:ascii="仿宋_GB2312" w:eastAsia="仿宋_GB2312" w:hAnsi="Calibri" w:cs="Times New Roman" w:hint="eastAsia"/>
          <w:sz w:val="28"/>
          <w:szCs w:val="28"/>
        </w:rPr>
        <w:t>：</w:t>
      </w:r>
    </w:p>
    <w:p w:rsidR="001536D5" w:rsidRPr="00FE7842" w:rsidRDefault="00FE7842" w:rsidP="00FE7842">
      <w:pPr>
        <w:jc w:val="center"/>
        <w:rPr>
          <w:rFonts w:ascii="方正小标宋简体" w:eastAsia="方正小标宋简体"/>
        </w:rPr>
      </w:pPr>
      <w:r w:rsidRPr="00FE7842">
        <w:rPr>
          <w:rFonts w:ascii="方正小标宋简体" w:eastAsia="方正小标宋简体" w:hint="eastAsia"/>
          <w:sz w:val="32"/>
          <w:szCs w:val="32"/>
        </w:rPr>
        <w:t>2016年河南省普通大中专学校优秀应届毕业生</w:t>
      </w:r>
      <w:r w:rsidR="00962871">
        <w:rPr>
          <w:rFonts w:ascii="方正小标宋简体" w:eastAsia="方正小标宋简体" w:hint="eastAsia"/>
          <w:sz w:val="32"/>
          <w:szCs w:val="32"/>
        </w:rPr>
        <w:t>（普通类）</w:t>
      </w:r>
      <w:r w:rsidRPr="00FE7842">
        <w:rPr>
          <w:rFonts w:ascii="方正小标宋简体" w:eastAsia="方正小标宋简体" w:hint="eastAsia"/>
          <w:sz w:val="32"/>
          <w:szCs w:val="32"/>
        </w:rPr>
        <w:t>各学院人数分配表</w:t>
      </w:r>
    </w:p>
    <w:sectPr w:rsidR="001536D5" w:rsidRPr="00FE7842" w:rsidSect="001536D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524D" w:rsidRDefault="00CF524D" w:rsidP="008F7FEF">
      <w:r>
        <w:separator/>
      </w:r>
    </w:p>
  </w:endnote>
  <w:endnote w:type="continuationSeparator" w:id="0">
    <w:p w:rsidR="00CF524D" w:rsidRDefault="00CF524D" w:rsidP="008F7F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524D" w:rsidRDefault="00CF524D" w:rsidP="008F7FEF">
      <w:r>
        <w:separator/>
      </w:r>
    </w:p>
  </w:footnote>
  <w:footnote w:type="continuationSeparator" w:id="0">
    <w:p w:rsidR="00CF524D" w:rsidRDefault="00CF524D" w:rsidP="008F7FE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E7842"/>
    <w:rsid w:val="00061929"/>
    <w:rsid w:val="001536D5"/>
    <w:rsid w:val="00253138"/>
    <w:rsid w:val="00296389"/>
    <w:rsid w:val="00621AFD"/>
    <w:rsid w:val="006F1FC2"/>
    <w:rsid w:val="008F7FEF"/>
    <w:rsid w:val="00962871"/>
    <w:rsid w:val="00AF3DA4"/>
    <w:rsid w:val="00B124BD"/>
    <w:rsid w:val="00BC3D97"/>
    <w:rsid w:val="00C6351E"/>
    <w:rsid w:val="00CF524D"/>
    <w:rsid w:val="00F41CAB"/>
    <w:rsid w:val="00FE7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6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F7FE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F7FE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F7FE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F7FE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1AF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1AF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434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47</Words>
  <Characters>270</Characters>
  <Application>Microsoft Office Word</Application>
  <DocSecurity>0</DocSecurity>
  <Lines>2</Lines>
  <Paragraphs>1</Paragraphs>
  <ScaleCrop>false</ScaleCrop>
  <Company>微软中国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5</cp:revision>
  <cp:lastPrinted>2016-03-01T01:00:00Z</cp:lastPrinted>
  <dcterms:created xsi:type="dcterms:W3CDTF">2016-02-29T08:34:00Z</dcterms:created>
  <dcterms:modified xsi:type="dcterms:W3CDTF">2016-03-01T02:13:00Z</dcterms:modified>
</cp:coreProperties>
</file>